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IpsAIAALY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" filled="f" stroked="f">
                <v:textbox inset="5.85pt,.7pt,5.85pt,.7pt">
                  <w:txbxContent>
                    <w:p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:rsidR="00C5712E" w:rsidRDefault="00555402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:rsidR="004A5107" w:rsidRPr="0000442D" w:rsidRDefault="0000442D" w:rsidP="0019155C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「フルハーネス型墜落制止用器具特別教育</w:t>
      </w:r>
      <w:r w:rsidR="004D1A7C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</w:p>
    <w:p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:rsidTr="00555402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:rsidTr="00555402">
        <w:trPr>
          <w:trHeight w:val="880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555402">
        <w:trPr>
          <w:trHeight w:val="89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555402">
        <w:trPr>
          <w:trHeight w:val="86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:rsidTr="00555402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:rsidTr="00555402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lastRenderedPageBreak/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423A24" w:rsidRPr="0000442D" w:rsidRDefault="00A8728F" w:rsidP="0000442D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>振込連絡票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:rsidR="0000442D" w:rsidRDefault="0000442D" w:rsidP="00BD5857">
      <w:pPr>
        <w:ind w:firstLineChars="447" w:firstLine="1073"/>
        <w:rPr>
          <w:kern w:val="0"/>
          <w:sz w:val="24"/>
        </w:rPr>
      </w:pPr>
    </w:p>
    <w:p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283696">
              <w:rPr>
                <w:rFonts w:hint="eastAsia"/>
                <w:spacing w:val="12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283696">
              <w:rPr>
                <w:rFonts w:hint="eastAsia"/>
                <w:spacing w:val="30"/>
                <w:kern w:val="0"/>
                <w:sz w:val="28"/>
                <w:szCs w:val="28"/>
                <w:fitText w:val="2520" w:id="-675977215"/>
              </w:rPr>
              <w:t>名</w:t>
            </w:r>
          </w:p>
          <w:p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667AB1" w:rsidRDefault="00667AB1" w:rsidP="00802A75">
            <w:pPr>
              <w:spacing w:line="720" w:lineRule="auto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「フルハーネス型墜落制止用器具特別教育</w:t>
            </w:r>
            <w:r w:rsidR="004D1A7C" w:rsidRPr="00667AB1">
              <w:rPr>
                <w:rFonts w:hint="eastAsia"/>
                <w:kern w:val="0"/>
                <w:sz w:val="22"/>
                <w:szCs w:val="22"/>
              </w:rPr>
              <w:t>」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283696">
              <w:rPr>
                <w:rFonts w:hint="eastAsia"/>
                <w:spacing w:val="12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283696">
              <w:rPr>
                <w:rFonts w:hint="eastAsia"/>
                <w:spacing w:val="30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4A5A3A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D2BB8">
              <w:rPr>
                <w:rFonts w:hint="eastAsia"/>
                <w:kern w:val="0"/>
                <w:sz w:val="24"/>
              </w:rPr>
              <w:t>元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F20B8D">
              <w:rPr>
                <w:rFonts w:hint="eastAsia"/>
                <w:kern w:val="0"/>
                <w:sz w:val="24"/>
              </w:rPr>
              <w:t xml:space="preserve">　７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F20B8D">
              <w:rPr>
                <w:rFonts w:hint="eastAsia"/>
                <w:kern w:val="0"/>
                <w:sz w:val="24"/>
              </w:rPr>
              <w:t xml:space="preserve">　３０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  <w:r w:rsidR="00F20B8D">
              <w:rPr>
                <w:rFonts w:hint="eastAsia"/>
                <w:kern w:val="0"/>
                <w:sz w:val="24"/>
              </w:rPr>
              <w:t>（火）</w:t>
            </w:r>
          </w:p>
        </w:tc>
      </w:tr>
      <w:tr w:rsidR="002C5064" w:rsidRPr="00F520A1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283696">
              <w:rPr>
                <w:rFonts w:hint="eastAsia"/>
                <w:spacing w:val="405"/>
                <w:kern w:val="0"/>
                <w:sz w:val="28"/>
                <w:szCs w:val="28"/>
                <w:fitText w:val="2520" w:id="-675969024"/>
              </w:rPr>
              <w:t>振込</w:t>
            </w:r>
            <w:r w:rsidRPr="00283696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4A5A3A" w:rsidP="004A5A3A">
            <w:pPr>
              <w:ind w:firstLineChars="400" w:firstLine="960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令和</w:t>
            </w:r>
            <w:r w:rsidR="002D2BB8">
              <w:rPr>
                <w:rFonts w:hint="eastAsia"/>
                <w:kern w:val="0"/>
                <w:sz w:val="24"/>
              </w:rPr>
              <w:t>元</w:t>
            </w:r>
            <w:r w:rsidR="002C5064"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283696">
              <w:rPr>
                <w:rFonts w:hint="eastAsia"/>
                <w:spacing w:val="12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283696">
              <w:rPr>
                <w:rFonts w:hint="eastAsia"/>
                <w:spacing w:val="30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283696">
              <w:rPr>
                <w:rFonts w:hint="eastAsia"/>
                <w:spacing w:val="210"/>
                <w:kern w:val="0"/>
                <w:sz w:val="28"/>
                <w:szCs w:val="28"/>
                <w:fitText w:val="2520" w:id="-675975935"/>
              </w:rPr>
              <w:t>振込金</w:t>
            </w:r>
            <w:r w:rsidRPr="00283696">
              <w:rPr>
                <w:rFonts w:hint="eastAsia"/>
                <w:spacing w:val="30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253E15" w:rsidRDefault="00253E15" w:rsidP="00253E15">
      <w:pPr>
        <w:ind w:left="1168"/>
        <w:rPr>
          <w:kern w:val="0"/>
          <w:sz w:val="22"/>
          <w:szCs w:val="22"/>
        </w:rPr>
      </w:pPr>
    </w:p>
    <w:p w:rsidR="005D3E3E" w:rsidRPr="00AC23BA" w:rsidRDefault="005D3E3E" w:rsidP="00C145DD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96" w:rsidRDefault="00283696" w:rsidP="00A86263">
      <w:r>
        <w:separator/>
      </w:r>
    </w:p>
  </w:endnote>
  <w:endnote w:type="continuationSeparator" w:id="0">
    <w:p w:rsidR="00283696" w:rsidRDefault="00283696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96" w:rsidRDefault="00283696" w:rsidP="00A86263">
      <w:r>
        <w:separator/>
      </w:r>
    </w:p>
  </w:footnote>
  <w:footnote w:type="continuationSeparator" w:id="0">
    <w:p w:rsidR="00283696" w:rsidRDefault="00283696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83696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2BB8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5A3A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402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A6966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0B82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0B8D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FF8-8D93-4F4F-8A07-8B35277A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6</cp:revision>
  <cp:lastPrinted>2015-10-30T02:26:00Z</cp:lastPrinted>
  <dcterms:created xsi:type="dcterms:W3CDTF">2019-07-01T00:27:00Z</dcterms:created>
  <dcterms:modified xsi:type="dcterms:W3CDTF">2019-07-04T00:58:00Z</dcterms:modified>
</cp:coreProperties>
</file>