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F31E" w14:textId="77777777" w:rsidR="00C5712E" w:rsidRDefault="00861F58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7D474D">
        <w:rPr>
          <w:rFonts w:hint="eastAsia"/>
          <w:kern w:val="0"/>
          <w:sz w:val="24"/>
        </w:rPr>
        <w:t>２０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054B9FE4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4141A713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0EB3550E" w14:textId="77777777"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10D2A2B3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7BB871BC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6DF028CA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3159B203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590EF4D4" w14:textId="77777777" w:rsidR="007B4E3F" w:rsidRDefault="007B4E3F" w:rsidP="009A0E69">
      <w:pPr>
        <w:ind w:left="181"/>
        <w:rPr>
          <w:kern w:val="0"/>
          <w:sz w:val="24"/>
        </w:rPr>
      </w:pPr>
    </w:p>
    <w:p w14:paraId="2DD35DC1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024B812B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0C08ECE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16333893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0E1AA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262205F6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273A654D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25A6F71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61BDC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6DB9F09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14F389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61522863" w14:textId="77777777" w:rsidTr="002F5FFE">
        <w:tc>
          <w:tcPr>
            <w:tcW w:w="1440" w:type="dxa"/>
            <w:vMerge w:val="restart"/>
            <w:shd w:val="clear" w:color="auto" w:fill="auto"/>
          </w:tcPr>
          <w:p w14:paraId="064D0528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3CB7C4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6B010A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413A948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109DEEC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27E45A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62304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E2E58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68CBF90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779C24E4" w14:textId="77777777" w:rsidTr="002F5FFE">
        <w:tc>
          <w:tcPr>
            <w:tcW w:w="1440" w:type="dxa"/>
            <w:vMerge w:val="restart"/>
            <w:shd w:val="clear" w:color="auto" w:fill="auto"/>
          </w:tcPr>
          <w:p w14:paraId="15DD03E9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AEBB20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F1A5D3D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5177AFB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5598A79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3C4027E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446AF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CEE1AF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69B4BBE1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AADD846" w14:textId="77777777" w:rsidTr="002F5FFE">
        <w:tc>
          <w:tcPr>
            <w:tcW w:w="1440" w:type="dxa"/>
            <w:vMerge w:val="restart"/>
            <w:shd w:val="clear" w:color="auto" w:fill="auto"/>
          </w:tcPr>
          <w:p w14:paraId="5C631C0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38461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E69822" w14:textId="77777777" w:rsidR="00FA6DF0" w:rsidRPr="002F5FFE" w:rsidRDefault="00FA6DF0" w:rsidP="007B4E3F">
            <w:pPr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76722C7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14:paraId="259CA7BE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4EE72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007527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E2C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9C20A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DBE30B" w14:textId="77777777" w:rsidR="00FA6DF0" w:rsidRDefault="00FA6DF0" w:rsidP="00FA6DF0">
      <w:pPr>
        <w:rPr>
          <w:kern w:val="0"/>
          <w:sz w:val="24"/>
        </w:rPr>
      </w:pPr>
    </w:p>
    <w:p w14:paraId="5FA1C741" w14:textId="77777777" w:rsidR="00801899" w:rsidRDefault="00801899" w:rsidP="00FA6DF0">
      <w:pPr>
        <w:rPr>
          <w:kern w:val="0"/>
          <w:sz w:val="24"/>
        </w:rPr>
      </w:pPr>
    </w:p>
    <w:p w14:paraId="5C65F389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42A8B619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E3CB05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9454D0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E8388CB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D5EAB88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3E76111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2010E3B6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7238F6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40B94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263515C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FC8DF7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DDF163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A05F319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5734FE2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7060B4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CAEF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6C0013D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314BF7C0" w14:textId="77777777" w:rsidR="00FA6DF0" w:rsidRDefault="00FA6DF0" w:rsidP="00FA6DF0">
      <w:pPr>
        <w:rPr>
          <w:kern w:val="0"/>
          <w:sz w:val="24"/>
        </w:rPr>
      </w:pPr>
    </w:p>
    <w:p w14:paraId="4A6C4948" w14:textId="77777777" w:rsidR="007B4E3F" w:rsidRDefault="007B4E3F" w:rsidP="00FA6DF0">
      <w:pPr>
        <w:rPr>
          <w:kern w:val="0"/>
          <w:sz w:val="24"/>
        </w:rPr>
      </w:pPr>
    </w:p>
    <w:p w14:paraId="37442267" w14:textId="77777777" w:rsidR="007B4E3F" w:rsidRDefault="007B4E3F" w:rsidP="00FA6DF0">
      <w:pPr>
        <w:rPr>
          <w:kern w:val="0"/>
          <w:sz w:val="24"/>
        </w:rPr>
      </w:pPr>
    </w:p>
    <w:p w14:paraId="4BE89BB0" w14:textId="77777777" w:rsidR="007B4E3F" w:rsidRDefault="007B4E3F" w:rsidP="00FA6DF0">
      <w:pPr>
        <w:rPr>
          <w:kern w:val="0"/>
          <w:sz w:val="24"/>
        </w:rPr>
      </w:pPr>
    </w:p>
    <w:p w14:paraId="35A999B6" w14:textId="77777777" w:rsidR="007B4E3F" w:rsidRDefault="007B4E3F" w:rsidP="00FA6DF0">
      <w:pPr>
        <w:rPr>
          <w:kern w:val="0"/>
          <w:sz w:val="24"/>
        </w:rPr>
      </w:pPr>
    </w:p>
    <w:p w14:paraId="467AAEBD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6B8E5768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4EBC2D50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24232BB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745089D4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376769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50C48A5E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1EFD17D6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7F3AD6E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81E7E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7706B8FD" w14:textId="77777777"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14:paraId="377DA018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A5147FA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B4314B1" w14:textId="439B117B" w:rsidR="000D70EE" w:rsidRPr="00F520A1" w:rsidRDefault="00861F58" w:rsidP="00946159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7D474D">
              <w:rPr>
                <w:rFonts w:hint="eastAsia"/>
                <w:kern w:val="0"/>
                <w:sz w:val="24"/>
              </w:rPr>
              <w:t>２０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D971B3">
              <w:rPr>
                <w:rFonts w:hint="eastAsia"/>
                <w:kern w:val="0"/>
                <w:sz w:val="24"/>
              </w:rPr>
              <w:t>８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D971B3">
              <w:rPr>
                <w:rFonts w:hint="eastAsia"/>
                <w:kern w:val="0"/>
                <w:sz w:val="24"/>
              </w:rPr>
              <w:t>２０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 w:rsidR="00D971B3">
              <w:rPr>
                <w:rFonts w:hint="eastAsia"/>
                <w:kern w:val="0"/>
                <w:sz w:val="24"/>
              </w:rPr>
              <w:t>２１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 w:rsidR="00D971B3">
              <w:rPr>
                <w:rFonts w:hint="eastAsia"/>
                <w:kern w:val="0"/>
                <w:sz w:val="24"/>
              </w:rPr>
              <w:t>２３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70A55A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697391B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1AAAB0C" w14:textId="77777777" w:rsidR="002C5064" w:rsidRPr="00F520A1" w:rsidRDefault="00861F58" w:rsidP="00B15785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7D474D">
              <w:rPr>
                <w:rFonts w:hint="eastAsia"/>
                <w:kern w:val="0"/>
                <w:sz w:val="24"/>
              </w:rPr>
              <w:t>２０</w:t>
            </w:r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2CC8C76C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0B845E2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01D3D62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6A622278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2D974696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BC5DB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51D15379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667C28CA" w14:textId="77777777"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4435B36F" w14:textId="77777777"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2F7018C4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B31924C" w14:textId="77777777"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7C659C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17C2061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A72E46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4B03A8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7B0D553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6F766C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41EC23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 w14:paraId="734C9088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8A7F9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14D7349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5B51A984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48A4" w14:textId="77777777" w:rsidR="006C0CA3" w:rsidRDefault="006C0CA3" w:rsidP="00A86263">
      <w:r>
        <w:separator/>
      </w:r>
    </w:p>
  </w:endnote>
  <w:endnote w:type="continuationSeparator" w:id="0">
    <w:p w14:paraId="651C01A3" w14:textId="77777777" w:rsidR="006C0CA3" w:rsidRDefault="006C0CA3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BA8F" w14:textId="77777777" w:rsidR="006C0CA3" w:rsidRDefault="006C0CA3" w:rsidP="00A86263">
      <w:r>
        <w:separator/>
      </w:r>
    </w:p>
  </w:footnote>
  <w:footnote w:type="continuationSeparator" w:id="0">
    <w:p w14:paraId="11BB95E7" w14:textId="77777777" w:rsidR="006C0CA3" w:rsidRDefault="006C0CA3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1F8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76769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3659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0CA3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D474D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1B3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47933D82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 </cp:lastModifiedBy>
  <cp:revision>3</cp:revision>
  <cp:lastPrinted>2019-09-09T01:17:00Z</cp:lastPrinted>
  <dcterms:created xsi:type="dcterms:W3CDTF">2020-06-12T05:22:00Z</dcterms:created>
  <dcterms:modified xsi:type="dcterms:W3CDTF">2020-06-12T05:23:00Z</dcterms:modified>
</cp:coreProperties>
</file>