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7F8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563738F9" w14:textId="77777777"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B64C4C" wp14:editId="2899E6C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A269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4C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4C56A269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1F91872B" w14:textId="0EB488B6" w:rsidR="00C5712E" w:rsidRDefault="00D321D1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　　日</w:t>
      </w:r>
    </w:p>
    <w:p w14:paraId="2CFB46E0" w14:textId="77777777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3EDAD970" w14:textId="77777777" w:rsidR="004A5107" w:rsidRPr="0000442D" w:rsidRDefault="0000442D" w:rsidP="0019155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MaruGothicMPRO" w:eastAsia="HGMaruGothicMPRO" w:hint="eastAsia"/>
          <w:kern w:val="0"/>
          <w:sz w:val="36"/>
          <w:szCs w:val="36"/>
          <w:u w:val="single"/>
        </w:rPr>
        <w:t>「フルハーネス型墜落制止用器具特別教育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6CD48443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2FE2F1BB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30606249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569DDE8E" w14:textId="77777777" w:rsidTr="00555402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7CA74BB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391039A5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802F28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76E4DF9F" w14:textId="77777777" w:rsidTr="00555402">
        <w:trPr>
          <w:trHeight w:val="880"/>
        </w:trPr>
        <w:tc>
          <w:tcPr>
            <w:tcW w:w="1800" w:type="dxa"/>
            <w:shd w:val="clear" w:color="auto" w:fill="auto"/>
          </w:tcPr>
          <w:p w14:paraId="016FE34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C6FC22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67879C9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B0E2B33" w14:textId="77777777" w:rsidTr="00555402">
        <w:trPr>
          <w:trHeight w:val="895"/>
        </w:trPr>
        <w:tc>
          <w:tcPr>
            <w:tcW w:w="1800" w:type="dxa"/>
            <w:shd w:val="clear" w:color="auto" w:fill="auto"/>
          </w:tcPr>
          <w:p w14:paraId="4563BB2A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E10236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C2A3A5E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2C142E24" w14:textId="77777777" w:rsidTr="00555402">
        <w:trPr>
          <w:trHeight w:val="865"/>
        </w:trPr>
        <w:tc>
          <w:tcPr>
            <w:tcW w:w="1800" w:type="dxa"/>
            <w:shd w:val="clear" w:color="auto" w:fill="auto"/>
          </w:tcPr>
          <w:p w14:paraId="599C118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3594541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2C2A6F5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14:paraId="208BBE67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1D3AE1D0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1058B8A3" w14:textId="77777777" w:rsidTr="00555402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76F5AE05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A21DE44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C981C36" w14:textId="77777777" w:rsidTr="00555402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6B0083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A377534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3CE54680" w14:textId="77777777" w:rsidTr="00555402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27F390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5BBB395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5278BDC8" w14:textId="77777777" w:rsidTr="00555402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2CE8194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74DE5E2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0F5A77E7" w14:textId="77777777" w:rsidTr="00555402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7D1581B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1E1E13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749B97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F81BDC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1CB68F0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22996BD7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2CAD358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6A1AD8A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lastRenderedPageBreak/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22F70226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91A201A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7A4E7D67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302DD147" w14:textId="77777777" w:rsidR="00423A24" w:rsidRPr="0000442D" w:rsidRDefault="00A8728F" w:rsidP="0000442D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thick"/>
        </w:rPr>
      </w:pP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MaruGothicMPRO" w:eastAsia="HGMaruGothicMPRO" w:hint="eastAsia"/>
          <w:kern w:val="0"/>
          <w:sz w:val="48"/>
          <w:szCs w:val="48"/>
          <w:u w:val="thick"/>
        </w:rPr>
        <w:t>振込連絡票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68C26A2E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05705B4E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095E138C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6B64BA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2D03FF8D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0D6F7EBF" w14:textId="2691B5DD" w:rsidR="00423A24" w:rsidRPr="00667AB1" w:rsidRDefault="00667AB1" w:rsidP="00D321D1">
            <w:pPr>
              <w:spacing w:line="720" w:lineRule="auto"/>
              <w:jc w:val="center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フルハーネス型墜落制止用器具特別教育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14:paraId="786D21AB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79209123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716CDD27" w14:textId="6885C3E3" w:rsidR="000D70EE" w:rsidRPr="00F520A1" w:rsidRDefault="004A5A3A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D321D1">
              <w:rPr>
                <w:rFonts w:hint="eastAsia"/>
                <w:kern w:val="0"/>
                <w:sz w:val="24"/>
              </w:rPr>
              <w:t>４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0B639D">
              <w:rPr>
                <w:rFonts w:hint="eastAsia"/>
                <w:kern w:val="0"/>
                <w:sz w:val="24"/>
              </w:rPr>
              <w:t>６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D321D1">
              <w:rPr>
                <w:rFonts w:hint="eastAsia"/>
                <w:kern w:val="0"/>
                <w:sz w:val="24"/>
              </w:rPr>
              <w:t>２４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  <w:r w:rsidR="00F20B8D">
              <w:rPr>
                <w:rFonts w:hint="eastAsia"/>
                <w:kern w:val="0"/>
                <w:sz w:val="24"/>
              </w:rPr>
              <w:t>（</w:t>
            </w:r>
            <w:r w:rsidR="009D74F2">
              <w:rPr>
                <w:rFonts w:hint="eastAsia"/>
                <w:kern w:val="0"/>
                <w:sz w:val="24"/>
              </w:rPr>
              <w:t>金</w:t>
            </w:r>
            <w:r w:rsidR="00F20B8D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2C5064" w:rsidRPr="00F520A1" w14:paraId="6328A507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0DB18ABF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F246AF8" w14:textId="6FABE0F9" w:rsidR="002C5064" w:rsidRPr="00F520A1" w:rsidRDefault="004A5A3A" w:rsidP="004A5A3A">
            <w:pPr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D321D1">
              <w:rPr>
                <w:rFonts w:hint="eastAsia"/>
                <w:kern w:val="0"/>
                <w:sz w:val="24"/>
              </w:rPr>
              <w:t>４</w:t>
            </w:r>
            <w:r w:rsidR="00D321D1"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 w14:paraId="3BDA6933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294FDDFA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780390E4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567BBC63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4502926F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876B6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7C0D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63F70E9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17F85F0D" w14:textId="77777777" w:rsidR="005D3E3E" w:rsidRPr="00AC23BA" w:rsidRDefault="005D3E3E" w:rsidP="00C145DD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2E632A2D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2D55B985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2E76622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CBAED7F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A35F43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56151397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245F301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1088403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C4E1ED5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19D60E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0D9A1CC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BA20CD9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01CD5A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C2FAA38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62D3A6E3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F912" w14:textId="77777777" w:rsidR="0037306B" w:rsidRDefault="0037306B" w:rsidP="00A86263">
      <w:r>
        <w:separator/>
      </w:r>
    </w:p>
  </w:endnote>
  <w:endnote w:type="continuationSeparator" w:id="0">
    <w:p w14:paraId="76637BBB" w14:textId="77777777" w:rsidR="0037306B" w:rsidRDefault="0037306B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1298" w14:textId="77777777" w:rsidR="0037306B" w:rsidRDefault="0037306B" w:rsidP="00A86263">
      <w:r>
        <w:separator/>
      </w:r>
    </w:p>
  </w:footnote>
  <w:footnote w:type="continuationSeparator" w:id="0">
    <w:p w14:paraId="395DD149" w14:textId="77777777" w:rsidR="0037306B" w:rsidRDefault="0037306B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9059494">
    <w:abstractNumId w:val="4"/>
  </w:num>
  <w:num w:numId="2" w16cid:durableId="1188174144">
    <w:abstractNumId w:val="15"/>
  </w:num>
  <w:num w:numId="3" w16cid:durableId="1082794569">
    <w:abstractNumId w:val="10"/>
  </w:num>
  <w:num w:numId="4" w16cid:durableId="1841577502">
    <w:abstractNumId w:val="8"/>
  </w:num>
  <w:num w:numId="5" w16cid:durableId="1408726500">
    <w:abstractNumId w:val="12"/>
  </w:num>
  <w:num w:numId="6" w16cid:durableId="1848596179">
    <w:abstractNumId w:val="13"/>
  </w:num>
  <w:num w:numId="7" w16cid:durableId="634988932">
    <w:abstractNumId w:val="9"/>
  </w:num>
  <w:num w:numId="8" w16cid:durableId="1674599592">
    <w:abstractNumId w:val="1"/>
  </w:num>
  <w:num w:numId="9" w16cid:durableId="126164425">
    <w:abstractNumId w:val="11"/>
  </w:num>
  <w:num w:numId="10" w16cid:durableId="1463499355">
    <w:abstractNumId w:val="6"/>
  </w:num>
  <w:num w:numId="11" w16cid:durableId="1484160921">
    <w:abstractNumId w:val="0"/>
  </w:num>
  <w:num w:numId="12" w16cid:durableId="2073237149">
    <w:abstractNumId w:val="14"/>
  </w:num>
  <w:num w:numId="13" w16cid:durableId="2133203094">
    <w:abstractNumId w:val="16"/>
  </w:num>
  <w:num w:numId="14" w16cid:durableId="709185825">
    <w:abstractNumId w:val="5"/>
  </w:num>
  <w:num w:numId="15" w16cid:durableId="330255336">
    <w:abstractNumId w:val="2"/>
  </w:num>
  <w:num w:numId="16" w16cid:durableId="788816171">
    <w:abstractNumId w:val="17"/>
  </w:num>
  <w:num w:numId="17" w16cid:durableId="308360536">
    <w:abstractNumId w:val="3"/>
  </w:num>
  <w:num w:numId="18" w16cid:durableId="1595238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B639D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83696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2BB8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306B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5A3A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402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A6966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6B67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8BB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D74F2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4C54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0B82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1D1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4B4A"/>
    <w:rsid w:val="00F17EAB"/>
    <w:rsid w:val="00F20B8D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3136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462AF6A4"/>
  <w15:docId w15:val="{4E91E9C8-3180-4C5D-A518-1771F35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A6-41FD-4FC6-ACDA-56E1EA9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3</cp:revision>
  <cp:lastPrinted>2015-10-30T02:26:00Z</cp:lastPrinted>
  <dcterms:created xsi:type="dcterms:W3CDTF">2022-04-14T03:20:00Z</dcterms:created>
  <dcterms:modified xsi:type="dcterms:W3CDTF">2022-04-14T03:22:00Z</dcterms:modified>
</cp:coreProperties>
</file>